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="0031655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ระดับบัณฑิตศึกษา </w:t>
      </w:r>
      <w:r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BB592C" w:rsidRPr="00E903C0" w:rsidRDefault="003C6EBD" w:rsidP="00E903C0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ผู้สอน/รับผิดชอบวิชาที่กำหนดไว้ในบางรายวิชา/หัวข้อท่านต้องไปเรียนต่อหรือลาชั่วคราว </w:t>
      </w:r>
      <w:r w:rsidR="003E491C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ให้</w:t>
      </w:r>
      <w:r>
        <w:rPr>
          <w:rFonts w:ascii="TH SarabunPSK" w:hAnsi="TH SarabunPSK" w:cs="TH SarabunPSK" w:hint="cs"/>
          <w:sz w:val="32"/>
          <w:szCs w:val="32"/>
          <w:cs/>
        </w:rPr>
        <w:t>จัดผู้สอน/รับผิดชอบวิชา ทดแทน</w:t>
      </w: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เมื่อเปรียบเทียบกับปีที่ผ่านมา.........</w:t>
      </w: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B592C" w:rsidRDefault="00BB592C" w:rsidP="00BB592C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เอกสารแนบ</w:t>
      </w:r>
    </w:p>
    <w:p w:rsidR="00320D4B" w:rsidRDefault="00DA2AF3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สัดส่วนและคุณสมบัติอาจารย์ที่ปรึกษาวิทยานิพนธ์</w:t>
      </w:r>
    </w:p>
    <w:p w:rsidR="00DA2AF3" w:rsidRDefault="00DA2AF3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คุณสมบัติอาจารย์ผู้สอนรายวิชาต่างๆ</w:t>
      </w:r>
    </w:p>
    <w:p w:rsidR="002E7ECB" w:rsidRDefault="00DA2AF3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2E7ECB">
        <w:rPr>
          <w:rFonts w:ascii="TH SarabunPSK" w:hAnsi="TH SarabunPSK" w:cs="TH SarabunPSK" w:hint="cs"/>
          <w:sz w:val="32"/>
          <w:szCs w:val="32"/>
          <w:cs/>
        </w:rPr>
        <w:t>การเชิญอาจารย์พิเศษมาร่วมสอน และเป็นอาจารย์ที่ปรึกษาร่วม</w:t>
      </w:r>
    </w:p>
    <w:p w:rsidR="00164086" w:rsidRDefault="00164086" w:rsidP="00164086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รายงานการประชุมกรรมการบริหารหลักสูตร กรรมการบัณฑิตศึกษา</w:t>
      </w:r>
    </w:p>
    <w:p w:rsidR="00164086" w:rsidRDefault="00164086" w:rsidP="00EF189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</w:p>
    <w:p w:rsidR="006518CB" w:rsidRPr="006518CB" w:rsidRDefault="006518CB" w:rsidP="006518CB">
      <w:pPr>
        <w:ind w:left="360"/>
        <w:rPr>
          <w:rFonts w:ascii="TH SarabunPSK" w:hAnsi="TH SarabunPSK" w:cs="TH SarabunPSK"/>
          <w:sz w:val="32"/>
          <w:szCs w:val="32"/>
        </w:rPr>
      </w:pPr>
    </w:p>
    <w:sectPr w:rsidR="006518CB" w:rsidRPr="00651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72"/>
    <w:multiLevelType w:val="hybridMultilevel"/>
    <w:tmpl w:val="DF545A18"/>
    <w:lvl w:ilvl="0" w:tplc="64E65B52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C6981"/>
    <w:multiLevelType w:val="hybridMultilevel"/>
    <w:tmpl w:val="1354CFCC"/>
    <w:lvl w:ilvl="0" w:tplc="AB00BDE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4"/>
    <w:rsid w:val="00164086"/>
    <w:rsid w:val="00233082"/>
    <w:rsid w:val="002C3D71"/>
    <w:rsid w:val="002E7ECB"/>
    <w:rsid w:val="00307CF4"/>
    <w:rsid w:val="00316558"/>
    <w:rsid w:val="00320D4B"/>
    <w:rsid w:val="00361AEC"/>
    <w:rsid w:val="003C6EBD"/>
    <w:rsid w:val="003E491C"/>
    <w:rsid w:val="00531919"/>
    <w:rsid w:val="006135C7"/>
    <w:rsid w:val="006169A6"/>
    <w:rsid w:val="006518CB"/>
    <w:rsid w:val="00661352"/>
    <w:rsid w:val="00744688"/>
    <w:rsid w:val="007C7867"/>
    <w:rsid w:val="00943C9D"/>
    <w:rsid w:val="00AB000E"/>
    <w:rsid w:val="00BB592C"/>
    <w:rsid w:val="00BD4989"/>
    <w:rsid w:val="00BE0CDF"/>
    <w:rsid w:val="00BF778A"/>
    <w:rsid w:val="00C4558B"/>
    <w:rsid w:val="00C76684"/>
    <w:rsid w:val="00CB298F"/>
    <w:rsid w:val="00CE1702"/>
    <w:rsid w:val="00DA2AF3"/>
    <w:rsid w:val="00E51514"/>
    <w:rsid w:val="00E903C0"/>
    <w:rsid w:val="00EF1892"/>
    <w:rsid w:val="00F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NokTeePoo</dc:creator>
  <cp:lastModifiedBy>vetacd</cp:lastModifiedBy>
  <cp:revision>34</cp:revision>
  <dcterms:created xsi:type="dcterms:W3CDTF">2015-05-20T18:59:00Z</dcterms:created>
  <dcterms:modified xsi:type="dcterms:W3CDTF">2015-07-06T10:24:00Z</dcterms:modified>
</cp:coreProperties>
</file>